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6631178" w:rsidP="7305546A" w:rsidRDefault="56631178" w14:paraId="772AF29C" w14:textId="6F19418B">
      <w:pPr/>
      <w:r w:rsidR="6DC3115C">
        <w:rPr/>
        <w:t>Board Meeting</w:t>
      </w:r>
      <w:r w:rsidR="4A882A79">
        <w:rPr/>
        <w:t xml:space="preserve"> Agenda</w:t>
      </w:r>
      <w:r w:rsidR="21131C7A">
        <w:rPr/>
        <w:t xml:space="preserve"> – </w:t>
      </w:r>
      <w:r w:rsidR="515EDC85">
        <w:rPr/>
        <w:t>November 11</w:t>
      </w:r>
      <w:r w:rsidR="21131C7A">
        <w:rPr/>
        <w:t>,</w:t>
      </w:r>
      <w:r w:rsidR="6DC3115C">
        <w:rPr/>
        <w:t xml:space="preserve"> </w:t>
      </w:r>
      <w:r w:rsidR="6DC3115C">
        <w:rPr/>
        <w:t>2024</w:t>
      </w:r>
      <w:r w:rsidR="6DC3115C">
        <w:rPr/>
        <w:t xml:space="preserve"> 6:30-8:00 p.m.</w:t>
      </w:r>
    </w:p>
    <w:p w:rsidR="6DC3115C" w:rsidP="62AB6AE4" w:rsidRDefault="6DC3115C" w14:paraId="22461ABE" w14:textId="466D1EE1">
      <w:pPr>
        <w:pStyle w:val="Normal"/>
      </w:pPr>
      <w:r w:rsidR="6DC3115C">
        <w:rPr/>
        <w:t xml:space="preserve">Members are enthusiastically welcomed to the Board Meeting. Member-owners are observers of the meeting and are asked to hold any commentary to their dedicated section at item 4 on the agenda. If you have questions or concerns during or after the </w:t>
      </w:r>
      <w:r w:rsidR="6DC3115C">
        <w:rPr/>
        <w:t>meeting</w:t>
      </w:r>
      <w:r w:rsidR="6DC3115C">
        <w:rPr/>
        <w:t xml:space="preserve"> we ask that you email the b</w:t>
      </w:r>
      <w:r w:rsidR="0C992B42">
        <w:rPr/>
        <w:t xml:space="preserve">oard at </w:t>
      </w:r>
      <w:hyperlink r:id="Rb43a7b127e3740e9">
        <w:r w:rsidRPr="62AB6AE4" w:rsidR="0C992B42">
          <w:rPr>
            <w:rStyle w:val="Hyperlink"/>
          </w:rPr>
          <w:t>board@msmarket.coop</w:t>
        </w:r>
      </w:hyperlink>
      <w:r w:rsidR="0C992B42">
        <w:rPr/>
        <w:t>.</w:t>
      </w:r>
    </w:p>
    <w:p w:rsidR="0C992B42" w:rsidP="62AB6AE4" w:rsidRDefault="0C992B42" w14:paraId="43BC8C17" w14:textId="0113B37E">
      <w:pPr>
        <w:pStyle w:val="Normal"/>
      </w:pPr>
      <w:r w:rsidR="0C992B42">
        <w:rPr/>
        <w:t xml:space="preserve">There are some documents the board will review in preparation for the meeting that member-owners will not have access to. When possible, we will link to publicly available documents and resources </w:t>
      </w:r>
      <w:r w:rsidR="0C992B42">
        <w:rPr/>
        <w:t>on</w:t>
      </w:r>
      <w:r w:rsidR="0C992B42">
        <w:rPr/>
        <w:t xml:space="preserve"> the agenda. </w:t>
      </w:r>
    </w:p>
    <w:p w:rsidR="6DC3115C" w:rsidP="56631178" w:rsidRDefault="6DC3115C" w14:paraId="5AFD1468" w14:textId="2875BEC0">
      <w:pPr>
        <w:pStyle w:val="ListParagraph"/>
        <w:numPr>
          <w:ilvl w:val="0"/>
          <w:numId w:val="1"/>
        </w:numPr>
        <w:rPr/>
      </w:pPr>
      <w:r w:rsidR="6DC3115C">
        <w:rPr/>
        <w:t>Call to Order</w:t>
      </w:r>
    </w:p>
    <w:p w:rsidR="6DC3115C" w:rsidP="56631178" w:rsidRDefault="6DC3115C" w14:paraId="38CFA153" w14:textId="2875BEC0">
      <w:pPr>
        <w:pStyle w:val="ListParagraph"/>
        <w:numPr>
          <w:ilvl w:val="0"/>
          <w:numId w:val="1"/>
        </w:numPr>
        <w:rPr/>
      </w:pPr>
      <w:r w:rsidR="6DC3115C">
        <w:rPr/>
        <w:t>Board Check In</w:t>
      </w:r>
    </w:p>
    <w:p w:rsidR="6DC3115C" w:rsidP="56631178" w:rsidRDefault="6DC3115C" w14:paraId="21E0D8D0" w14:textId="2875BEC0">
      <w:pPr>
        <w:pStyle w:val="ListParagraph"/>
        <w:numPr>
          <w:ilvl w:val="0"/>
          <w:numId w:val="1"/>
        </w:numPr>
        <w:rPr/>
      </w:pPr>
      <w:r w:rsidR="6DC3115C">
        <w:rPr/>
        <w:t>Reading of the Ends</w:t>
      </w:r>
    </w:p>
    <w:p w:rsidR="6DC3115C" w:rsidP="62AB6AE4" w:rsidRDefault="6DC3115C" w14:paraId="3494D15D" w14:textId="63DCADAE">
      <w:pPr>
        <w:pStyle w:val="ListParagraph"/>
        <w:numPr>
          <w:ilvl w:val="0"/>
          <w:numId w:val="1"/>
        </w:numPr>
        <w:rPr/>
      </w:pPr>
      <w:r w:rsidR="2A9B293F">
        <w:rPr/>
        <w:t xml:space="preserve">PARTICIPATE - </w:t>
      </w:r>
      <w:r w:rsidR="6DC3115C">
        <w:rPr/>
        <w:t>Member Welcome and Questions</w:t>
      </w:r>
    </w:p>
    <w:p w:rsidR="6DC3115C" w:rsidP="56631178" w:rsidRDefault="6DC3115C" w14:paraId="6FE6EB3A" w14:textId="2875BEC0">
      <w:pPr>
        <w:pStyle w:val="ListParagraph"/>
        <w:numPr>
          <w:ilvl w:val="0"/>
          <w:numId w:val="1"/>
        </w:numPr>
        <w:rPr/>
      </w:pPr>
      <w:r w:rsidR="6DC3115C">
        <w:rPr/>
        <w:t>Agenda Review</w:t>
      </w:r>
    </w:p>
    <w:p w:rsidR="16635194" w:rsidP="3A1BA93D" w:rsidRDefault="16635194" w14:paraId="26992CB5" w14:textId="67DB08C4">
      <w:pPr>
        <w:pStyle w:val="ListParagraph"/>
        <w:numPr>
          <w:ilvl w:val="0"/>
          <w:numId w:val="1"/>
        </w:numPr>
        <w:rPr/>
      </w:pPr>
      <w:r w:rsidR="16635194">
        <w:rPr/>
        <w:t>Election of Board Officers</w:t>
      </w:r>
    </w:p>
    <w:p w:rsidR="56631178" w:rsidP="56631178" w:rsidRDefault="56631178" w14:paraId="3306BE70" w14:textId="04D32517">
      <w:pPr>
        <w:pStyle w:val="ListParagraph"/>
        <w:numPr>
          <w:ilvl w:val="0"/>
          <w:numId w:val="1"/>
        </w:numPr>
        <w:rPr/>
      </w:pPr>
      <w:r w:rsidR="6DC3115C">
        <w:rPr/>
        <w:t>Consent Agenda</w:t>
      </w:r>
    </w:p>
    <w:p w:rsidR="6DC3115C" w:rsidP="62AB6AE4" w:rsidRDefault="6DC3115C" w14:paraId="6BAAFCF3" w14:textId="4AB01311">
      <w:pPr>
        <w:pStyle w:val="ListParagraph"/>
        <w:numPr>
          <w:ilvl w:val="1"/>
          <w:numId w:val="1"/>
        </w:numPr>
        <w:rPr/>
      </w:pPr>
      <w:r w:rsidR="6DC3115C">
        <w:rPr/>
        <w:t>Committee Reports requiring no discussion</w:t>
      </w:r>
    </w:p>
    <w:p w:rsidR="6DC3115C" w:rsidP="62AB6AE4" w:rsidRDefault="6DC3115C" w14:paraId="1CBF9EBB" w14:textId="5E2AEF6F">
      <w:pPr>
        <w:pStyle w:val="ListParagraph"/>
        <w:numPr>
          <w:ilvl w:val="1"/>
          <w:numId w:val="1"/>
        </w:numPr>
        <w:rPr/>
      </w:pPr>
      <w:r w:rsidR="6DC3115C">
        <w:rPr/>
        <w:t>Member equity/quit claims</w:t>
      </w:r>
    </w:p>
    <w:p w:rsidR="6DC3115C" w:rsidP="62AB6AE4" w:rsidRDefault="6DC3115C" w14:paraId="1ACE32EC" w14:textId="021F1FEE">
      <w:pPr>
        <w:pStyle w:val="ListParagraph"/>
        <w:numPr>
          <w:ilvl w:val="1"/>
          <w:numId w:val="1"/>
        </w:numPr>
        <w:rPr/>
      </w:pPr>
      <w:r w:rsidR="6DC3115C">
        <w:rPr/>
        <w:t>CEO FYI Report</w:t>
      </w:r>
    </w:p>
    <w:p w:rsidR="6DC3115C" w:rsidP="62AB6AE4" w:rsidRDefault="6DC3115C" w14:paraId="29CF52E4" w14:textId="7915233F">
      <w:pPr>
        <w:pStyle w:val="ListParagraph"/>
        <w:numPr>
          <w:ilvl w:val="1"/>
          <w:numId w:val="1"/>
        </w:numPr>
        <w:rPr/>
      </w:pPr>
      <w:r w:rsidR="6DC3115C">
        <w:rPr/>
        <w:t>New Members</w:t>
      </w:r>
    </w:p>
    <w:p w:rsidR="6DC3115C" w:rsidP="62AB6AE4" w:rsidRDefault="6DC3115C" w14:paraId="012219A0" w14:textId="7EDEFB77">
      <w:pPr>
        <w:pStyle w:val="ListParagraph"/>
        <w:numPr>
          <w:ilvl w:val="0"/>
          <w:numId w:val="1"/>
        </w:numPr>
        <w:rPr/>
      </w:pPr>
      <w:r w:rsidR="6DC3115C">
        <w:rPr/>
        <w:t>Education</w:t>
      </w:r>
    </w:p>
    <w:p w:rsidR="25A604D7" w:rsidP="3A1BA93D" w:rsidRDefault="25A604D7" w14:paraId="6C5CF611" w14:textId="1CD8DC4A">
      <w:pPr>
        <w:pStyle w:val="ListParagraph"/>
        <w:numPr>
          <w:ilvl w:val="0"/>
          <w:numId w:val="1"/>
        </w:numPr>
        <w:rPr/>
      </w:pPr>
      <w:r w:rsidR="25A604D7">
        <w:rPr/>
        <w:t>Retreat Discussion</w:t>
      </w:r>
    </w:p>
    <w:p w:rsidR="25A604D7" w:rsidP="3A1BA93D" w:rsidRDefault="25A604D7" w14:paraId="682BF2FF" w14:textId="1A57CCF7">
      <w:pPr>
        <w:pStyle w:val="ListParagraph"/>
        <w:numPr>
          <w:ilvl w:val="0"/>
          <w:numId w:val="1"/>
        </w:numPr>
        <w:rPr/>
      </w:pPr>
      <w:r w:rsidR="25A604D7">
        <w:rPr/>
        <w:t xml:space="preserve">Code of </w:t>
      </w:r>
      <w:r w:rsidR="25A604D7">
        <w:rPr/>
        <w:t>Conduct</w:t>
      </w:r>
      <w:r w:rsidR="25A604D7">
        <w:rPr/>
        <w:t xml:space="preserve"> and Conflict of Interest Discussion</w:t>
      </w:r>
    </w:p>
    <w:p w:rsidR="6DC3115C" w:rsidP="62AB6AE4" w:rsidRDefault="6DC3115C" w14:paraId="1476B8C5" w14:textId="31C0A024">
      <w:pPr>
        <w:pStyle w:val="ListParagraph"/>
        <w:numPr>
          <w:ilvl w:val="0"/>
          <w:numId w:val="1"/>
        </w:numPr>
        <w:rPr/>
      </w:pPr>
      <w:r w:rsidR="2B50C385">
        <w:rPr/>
        <w:t>Break</w:t>
      </w:r>
      <w:r w:rsidR="2B50C385">
        <w:rPr/>
        <w:t xml:space="preserve"> </w:t>
      </w:r>
    </w:p>
    <w:p w:rsidR="6DC3115C" w:rsidP="62AB6AE4" w:rsidRDefault="6DC3115C" w14:paraId="32E9F2B3" w14:textId="5BA9C187">
      <w:pPr>
        <w:pStyle w:val="ListParagraph"/>
        <w:numPr>
          <w:ilvl w:val="0"/>
          <w:numId w:val="1"/>
        </w:numPr>
        <w:rPr/>
      </w:pPr>
      <w:r w:rsidR="6DC3115C">
        <w:rPr/>
        <w:t>CEO Monitoring Report</w:t>
      </w:r>
    </w:p>
    <w:p w:rsidR="172F37CA" w:rsidP="3A1BA93D" w:rsidRDefault="172F37CA" w14:paraId="642CF5B4" w14:textId="779AFECE">
      <w:pPr>
        <w:pStyle w:val="ListParagraph"/>
        <w:numPr>
          <w:ilvl w:val="0"/>
          <w:numId w:val="1"/>
        </w:numPr>
        <w:rPr/>
      </w:pPr>
      <w:r w:rsidR="172F37CA">
        <w:rPr/>
        <w:t>President’s Report</w:t>
      </w:r>
      <w:r w:rsidR="172F37CA">
        <w:rPr/>
        <w:t xml:space="preserve"> </w:t>
      </w:r>
    </w:p>
    <w:p w:rsidR="6DC3115C" w:rsidP="62AB6AE4" w:rsidRDefault="6DC3115C" w14:paraId="1448388A" w14:textId="18C68BA9">
      <w:pPr>
        <w:pStyle w:val="ListParagraph"/>
        <w:numPr>
          <w:ilvl w:val="0"/>
          <w:numId w:val="1"/>
        </w:numPr>
        <w:rPr/>
      </w:pPr>
      <w:r w:rsidR="6DC3115C">
        <w:rPr/>
        <w:t>Committees</w:t>
      </w:r>
    </w:p>
    <w:p w:rsidR="6DC3115C" w:rsidP="62AB6AE4" w:rsidRDefault="6DC3115C" w14:paraId="70ED2E3E" w14:textId="7D06C4C1">
      <w:pPr>
        <w:pStyle w:val="ListParagraph"/>
        <w:numPr>
          <w:ilvl w:val="0"/>
          <w:numId w:val="1"/>
        </w:numPr>
        <w:rPr/>
      </w:pPr>
      <w:r w:rsidR="6DC3115C">
        <w:rPr/>
        <w:t>Meeting Evaluation</w:t>
      </w:r>
    </w:p>
    <w:p w:rsidR="6DC3115C" w:rsidP="62AB6AE4" w:rsidRDefault="6DC3115C" w14:paraId="768E3142" w14:textId="0EE9B12F">
      <w:pPr>
        <w:pStyle w:val="ListParagraph"/>
        <w:numPr>
          <w:ilvl w:val="0"/>
          <w:numId w:val="1"/>
        </w:numPr>
        <w:rPr/>
      </w:pPr>
      <w:r w:rsidR="6DC3115C">
        <w:rPr/>
        <w:t>Adjournment</w:t>
      </w:r>
    </w:p>
    <w:p w:rsidR="7305546A" w:rsidP="7305546A" w:rsidRDefault="7305546A" w14:paraId="7D064F4C" w14:textId="23739E3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f193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ae50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F7FB64"/>
    <w:rsid w:val="01C0D0DD"/>
    <w:rsid w:val="0C992B42"/>
    <w:rsid w:val="16635194"/>
    <w:rsid w:val="172F37CA"/>
    <w:rsid w:val="20F68DA5"/>
    <w:rsid w:val="2112BA49"/>
    <w:rsid w:val="21131C7A"/>
    <w:rsid w:val="244A5B0B"/>
    <w:rsid w:val="25A604D7"/>
    <w:rsid w:val="2A9B293F"/>
    <w:rsid w:val="2B50C385"/>
    <w:rsid w:val="3130CB99"/>
    <w:rsid w:val="32CC9BFA"/>
    <w:rsid w:val="3A1BA93D"/>
    <w:rsid w:val="3D8F00DD"/>
    <w:rsid w:val="423AB256"/>
    <w:rsid w:val="49F7FB64"/>
    <w:rsid w:val="4A882A79"/>
    <w:rsid w:val="4C255C9B"/>
    <w:rsid w:val="515EDC85"/>
    <w:rsid w:val="56631178"/>
    <w:rsid w:val="56C836A1"/>
    <w:rsid w:val="62AB6AE4"/>
    <w:rsid w:val="6871A649"/>
    <w:rsid w:val="6DC3115C"/>
    <w:rsid w:val="7305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FB64"/>
  <w15:chartTrackingRefBased/>
  <w15:docId w15:val="{A5D6D705-D778-451B-B7A1-5188724909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731f75ceaa74c9b" /><Relationship Type="http://schemas.openxmlformats.org/officeDocument/2006/relationships/hyperlink" Target="mailto:board@msmarket.coop" TargetMode="External" Id="Rb43a7b127e3740e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7F9487172C54388A1035A9857B313" ma:contentTypeVersion="18" ma:contentTypeDescription="Create a new document." ma:contentTypeScope="" ma:versionID="52311f470e1b25cee59bcba50791e949">
  <xsd:schema xmlns:xsd="http://www.w3.org/2001/XMLSchema" xmlns:xs="http://www.w3.org/2001/XMLSchema" xmlns:p="http://schemas.microsoft.com/office/2006/metadata/properties" xmlns:ns2="04145dca-cb89-4e1a-8819-22840e9758c1" xmlns:ns3="b87d44b6-2792-4e6a-84ca-327573efd5ee" targetNamespace="http://schemas.microsoft.com/office/2006/metadata/properties" ma:root="true" ma:fieldsID="ea0ef7a570a1a10cb61f24df43f49872" ns2:_="" ns3:_="">
    <xsd:import namespace="04145dca-cb89-4e1a-8819-22840e9758c1"/>
    <xsd:import namespace="b87d44b6-2792-4e6a-84ca-327573efd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45dca-cb89-4e1a-8819-22840e975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7a02f0-8e0c-4bb4-9101-3f2da7c6f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44b6-2792-4e6a-84ca-327573efd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280bc8-d728-4e88-9d1d-bf698d69ef47}" ma:internalName="TaxCatchAll" ma:showField="CatchAllData" ma:web="b87d44b6-2792-4e6a-84ca-327573efd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d44b6-2792-4e6a-84ca-327573efd5ee" xsi:nil="true"/>
    <lcf76f155ced4ddcb4097134ff3c332f xmlns="04145dca-cb89-4e1a-8819-22840e9758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0BB48B-FB05-4A8A-B023-1E9B3873BEAE}"/>
</file>

<file path=customXml/itemProps2.xml><?xml version="1.0" encoding="utf-8"?>
<ds:datastoreItem xmlns:ds="http://schemas.openxmlformats.org/officeDocument/2006/customXml" ds:itemID="{024C5AF8-2DCC-4D6A-9677-CA13A71BA054}"/>
</file>

<file path=customXml/itemProps3.xml><?xml version="1.0" encoding="utf-8"?>
<ds:datastoreItem xmlns:ds="http://schemas.openxmlformats.org/officeDocument/2006/customXml" ds:itemID="{F6395F2F-45B3-4485-A3EA-A5C5488371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Madeline Summers</dc:creator>
  <keywords/>
  <dc:description/>
  <lastModifiedBy>Madeline Summers</lastModifiedBy>
  <dcterms:created xsi:type="dcterms:W3CDTF">2024-05-03T18:29:41.0000000Z</dcterms:created>
  <dcterms:modified xsi:type="dcterms:W3CDTF">2024-11-11T17:38:01.4820360Z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0x0101007F27F9487172C54388A1035A9857B313</vt:lpwstr>
  </property>
  <property fmtid="{D5CDD505-2E9C-101B-9397-08002B2CF9AE}" pid="3" name="MediaServiceImageTags">
    <vt:lpwstr/>
  </property>
</Properties>
</file>